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3F8" w:rsidRDefault="00E673F8" w:rsidP="00E673F8">
      <w:r>
        <w:t>Jagoda Balaban je rođena 1960. godine u Piskavici. Osnovnu školu, Gimnaziju i Medicinski fakultet je završila u Banjaluci. Diplomu doktora medicine je stekla 1984. godine. Od 1985. do 1994. godine, kao doktor opšte prakse je bila zaposlena u Domu zdravlja Banjaluka, a od 1994. do danas radi u Kliničkom centru (sada UKC RS). Specijalistički ispit iz dermatovenerologije je položila u Bogradu 1997. godine. Na funkciji načelnika Klinike za kožne i polne bolesti bila je od 2001-2005. godine, zatim od 2016. godine do danas.</w:t>
      </w:r>
    </w:p>
    <w:p w:rsidR="00E673F8" w:rsidRDefault="00E673F8" w:rsidP="00E673F8">
      <w:r>
        <w:t xml:space="preserve">Postdiplomske studije "Biomedicinska istraživanja" na Medicinskom fakultetu u Banjaluci je završila 1996. godine, gdje je 2000. godina odbranila magistarski rad na temu: "Mogući etiološki faktori generalizovane urtikarije u dječjoj dobi". Doktorsku tezu na temu "Korelacija preosjetljivosti na inhalatorne alergene kod osoba sa atopijskim dermatitisom i respiratornih oblika atopije u adolescenciji i adultnoj dobi" je odbranila na Medicinskom fakultetu u Banjaluci 2009. godine. </w:t>
      </w:r>
    </w:p>
    <w:p w:rsidR="00E673F8" w:rsidRDefault="00E673F8" w:rsidP="00E673F8">
      <w:r>
        <w:t xml:space="preserve">Od 1997. do 2014. godine je u zvanju asistenta, višeg asistenta, zatim docenta je bila angažovana na Medicinskom fakultetu Banjaluka. Od 2014. godine je angažovana na Fakultetu zdravstvenih nauka Panevropskog univerziteta "Apeiron" na predmetu Dermatovenerologija i pridružena njega, najprije u zvanju docenta, a od 2016. godine do danas u zvanju vanrednog profesora.  </w:t>
      </w:r>
    </w:p>
    <w:p w:rsidR="009632FC" w:rsidRDefault="00E673F8" w:rsidP="00E673F8">
      <w:r>
        <w:t>Od 2012. godine je član Internacional Dermoskopy Society, a od 2014. godine European Academy of Dermatology and Venereology. Od 2011-2015 godine je bila predsjednik Udruženja dermatovenerologa Republike Srpske.</w:t>
      </w:r>
      <w:bookmarkStart w:id="0" w:name="_GoBack"/>
      <w:bookmarkEnd w:id="0"/>
    </w:p>
    <w:sectPr w:rsidR="009632FC" w:rsidSect="000758AE">
      <w:pgSz w:w="11907" w:h="16839" w:code="9"/>
      <w:pgMar w:top="450" w:right="1440" w:bottom="72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3F8"/>
    <w:rsid w:val="000758AE"/>
    <w:rsid w:val="009632FC"/>
    <w:rsid w:val="00E6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187D8B-56D2-4F48-BA60-A59EB83A3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vesna.l.cicic</dc:creator>
  <cp:keywords/>
  <dc:description/>
  <cp:lastModifiedBy>vesna.l.cicic</cp:lastModifiedBy>
  <cp:revision>1</cp:revision>
  <dcterms:created xsi:type="dcterms:W3CDTF">2021-07-12T12:58:00Z</dcterms:created>
  <dcterms:modified xsi:type="dcterms:W3CDTF">2021-07-12T12:58:00Z</dcterms:modified>
</cp:coreProperties>
</file>